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3" w:rsidRPr="00C45873" w:rsidRDefault="00C45873" w:rsidP="00C45873">
      <w:pPr>
        <w:jc w:val="center"/>
        <w:rPr>
          <w:b/>
          <w:u w:val="single"/>
        </w:rPr>
      </w:pPr>
      <w:r w:rsidRPr="00C45873">
        <w:rPr>
          <w:b/>
          <w:u w:val="single"/>
        </w:rPr>
        <w:t xml:space="preserve">Fiche nouvel essai CLIP² </w:t>
      </w:r>
      <w:r w:rsidRPr="00C45873">
        <w:rPr>
          <w:b/>
          <w:i/>
          <w:sz w:val="20"/>
          <w:u w:val="single"/>
        </w:rPr>
        <w:t>(à remplir en français)</w:t>
      </w:r>
    </w:p>
    <w:p w:rsidR="00074DAD" w:rsidRDefault="00C45873">
      <w:r>
        <w:t xml:space="preserve">Nom du protocole : </w:t>
      </w:r>
    </w:p>
    <w:p w:rsidR="00C45873" w:rsidRDefault="00C45873">
      <w:r>
        <w:t xml:space="preserve">Phase : </w:t>
      </w:r>
    </w:p>
    <w:p w:rsidR="00C45873" w:rsidRDefault="00C45873">
      <w:r>
        <w:t xml:space="preserve">Promoteur : </w:t>
      </w:r>
    </w:p>
    <w:p w:rsidR="00C45873" w:rsidRDefault="00C45873">
      <w:r>
        <w:t>Description rapide :</w:t>
      </w:r>
    </w:p>
    <w:p w:rsidR="00C45873" w:rsidRDefault="00C45873">
      <w:r>
        <w:t>Indication :</w:t>
      </w:r>
      <w:bookmarkStart w:id="0" w:name="_GoBack"/>
      <w:bookmarkEnd w:id="0"/>
    </w:p>
    <w:p w:rsidR="00C45873" w:rsidRDefault="00C45873">
      <w:r>
        <w:t>Principaux critères d’inclusion (6 à 8) :</w:t>
      </w:r>
    </w:p>
    <w:p w:rsidR="00C45873" w:rsidRDefault="00C45873"/>
    <w:p w:rsidR="00C45873" w:rsidRDefault="00C45873">
      <w:r>
        <w:t xml:space="preserve">Principaux critères d’exclusion (6 à 8) : </w:t>
      </w:r>
    </w:p>
    <w:p w:rsidR="00C45873" w:rsidRDefault="00C45873"/>
    <w:p w:rsidR="00C45873" w:rsidRDefault="00C45873">
      <w:r>
        <w:t xml:space="preserve">Centre Investigateur : </w:t>
      </w:r>
    </w:p>
    <w:p w:rsidR="00C45873" w:rsidRDefault="00C45873">
      <w:r>
        <w:t xml:space="preserve">Investigateur principal : </w:t>
      </w:r>
    </w:p>
    <w:p w:rsidR="00C45873" w:rsidRDefault="00C45873">
      <w:r>
        <w:t>Contacts :</w:t>
      </w:r>
    </w:p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/>
    <w:p w:rsidR="00C45873" w:rsidRDefault="00C45873" w:rsidP="00C45873">
      <w:pPr>
        <w:jc w:val="center"/>
      </w:pPr>
      <w:r w:rsidRPr="00C45873">
        <w:rPr>
          <w:sz w:val="20"/>
        </w:rPr>
        <w:t xml:space="preserve">Fiche à renvoyer à Marianne VEYRI – </w:t>
      </w:r>
      <w:hyperlink r:id="rId7" w:history="1">
        <w:r w:rsidRPr="00C45873">
          <w:rPr>
            <w:rStyle w:val="Lienhypertexte"/>
            <w:sz w:val="20"/>
          </w:rPr>
          <w:t>marianne.veyri@aphp.fr</w:t>
        </w:r>
      </w:hyperlink>
    </w:p>
    <w:sectPr w:rsidR="00C4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B3" w:rsidRDefault="00C461B3" w:rsidP="00C45873">
      <w:pPr>
        <w:spacing w:after="0" w:line="240" w:lineRule="auto"/>
      </w:pPr>
      <w:r>
        <w:separator/>
      </w:r>
    </w:p>
  </w:endnote>
  <w:endnote w:type="continuationSeparator" w:id="0">
    <w:p w:rsidR="00C461B3" w:rsidRDefault="00C461B3" w:rsidP="00C4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58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58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58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B3" w:rsidRDefault="00C461B3" w:rsidP="00C45873">
      <w:pPr>
        <w:spacing w:after="0" w:line="240" w:lineRule="auto"/>
      </w:pPr>
      <w:r>
        <w:separator/>
      </w:r>
    </w:p>
  </w:footnote>
  <w:footnote w:type="continuationSeparator" w:id="0">
    <w:p w:rsidR="00C461B3" w:rsidRDefault="00C461B3" w:rsidP="00C4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61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356258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www.clip2galile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61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356259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www.clip2galile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3" w:rsidRDefault="00C461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356257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www.clip2galilee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73"/>
    <w:rsid w:val="00074DAD"/>
    <w:rsid w:val="008F02E1"/>
    <w:rsid w:val="00A22E25"/>
    <w:rsid w:val="00C45873"/>
    <w:rsid w:val="00C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8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873"/>
  </w:style>
  <w:style w:type="paragraph" w:styleId="Pieddepage">
    <w:name w:val="footer"/>
    <w:basedOn w:val="Normal"/>
    <w:link w:val="PieddepageCar"/>
    <w:uiPriority w:val="99"/>
    <w:unhideWhenUsed/>
    <w:rsid w:val="00C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8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873"/>
  </w:style>
  <w:style w:type="paragraph" w:styleId="Pieddepage">
    <w:name w:val="footer"/>
    <w:basedOn w:val="Normal"/>
    <w:link w:val="PieddepageCar"/>
    <w:uiPriority w:val="99"/>
    <w:unhideWhenUsed/>
    <w:rsid w:val="00C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nne.veyri@aphp.f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VEYRI</dc:creator>
  <cp:lastModifiedBy>Marianne VEYRI</cp:lastModifiedBy>
  <cp:revision>2</cp:revision>
  <dcterms:created xsi:type="dcterms:W3CDTF">2017-01-31T14:36:00Z</dcterms:created>
  <dcterms:modified xsi:type="dcterms:W3CDTF">2018-02-15T14:05:00Z</dcterms:modified>
</cp:coreProperties>
</file>